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4621" w14:textId="0AF10DC8" w:rsidR="00D053C1" w:rsidRDefault="00D053C1" w:rsidP="00D053C1">
      <w:pPr>
        <w:jc w:val="center"/>
        <w:rPr>
          <w:rFonts w:ascii="Comic Sans MS" w:hAnsi="Comic Sans MS"/>
        </w:rPr>
      </w:pPr>
      <w:r>
        <w:rPr>
          <w:rFonts w:ascii="Comic Sans MS" w:hAnsi="Comic Sans MS"/>
          <w:noProof/>
        </w:rPr>
        <w:drawing>
          <wp:inline distT="0" distB="0" distL="0" distR="0" wp14:anchorId="05452351" wp14:editId="0478B736">
            <wp:extent cx="766445" cy="717550"/>
            <wp:effectExtent l="0" t="0" r="0" b="6350"/>
            <wp:docPr id="476107914"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07914" name="Picture 5" descr="A black and whit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6445" cy="717550"/>
                    </a:xfrm>
                    <a:prstGeom prst="rect">
                      <a:avLst/>
                    </a:prstGeom>
                    <a:noFill/>
                  </pic:spPr>
                </pic:pic>
              </a:graphicData>
            </a:graphic>
          </wp:inline>
        </w:drawing>
      </w:r>
    </w:p>
    <w:p w14:paraId="72425E2A" w14:textId="77777777" w:rsidR="00D053C1" w:rsidRPr="000A7172" w:rsidRDefault="00D053C1" w:rsidP="00D053C1">
      <w:pPr>
        <w:jc w:val="center"/>
        <w:rPr>
          <w:rFonts w:cs="Calibri"/>
          <w:sz w:val="20"/>
          <w:szCs w:val="20"/>
        </w:rPr>
      </w:pPr>
      <w:r w:rsidRPr="000A7172">
        <w:rPr>
          <w:rFonts w:cs="Calibri"/>
          <w:sz w:val="20"/>
          <w:szCs w:val="20"/>
        </w:rPr>
        <w:t xml:space="preserve">Chewton Mendip CEVA Primary School, Radstock BA3 4LL </w:t>
      </w:r>
    </w:p>
    <w:p w14:paraId="77236CF6" w14:textId="77777777" w:rsidR="00D053C1" w:rsidRPr="000A7172" w:rsidRDefault="00D053C1" w:rsidP="00D053C1">
      <w:pPr>
        <w:jc w:val="center"/>
        <w:rPr>
          <w:rFonts w:cs="Calibri"/>
          <w:sz w:val="20"/>
          <w:szCs w:val="20"/>
        </w:rPr>
      </w:pPr>
      <w:r w:rsidRPr="000A7172">
        <w:rPr>
          <w:rFonts w:cs="Calibri"/>
          <w:sz w:val="20"/>
          <w:szCs w:val="20"/>
        </w:rPr>
        <w:t>Tel: 01761 241465</w:t>
      </w:r>
    </w:p>
    <w:p w14:paraId="25181560" w14:textId="77777777" w:rsidR="00D053C1" w:rsidRDefault="00D053C1" w:rsidP="00D053C1">
      <w:pPr>
        <w:jc w:val="center"/>
        <w:rPr>
          <w:rFonts w:cs="Calibri"/>
          <w:sz w:val="20"/>
          <w:szCs w:val="20"/>
        </w:rPr>
      </w:pPr>
      <w:r w:rsidRPr="000A7172">
        <w:rPr>
          <w:rFonts w:cs="Calibri"/>
          <w:sz w:val="20"/>
          <w:szCs w:val="20"/>
        </w:rPr>
        <w:t xml:space="preserve">Email: </w:t>
      </w:r>
      <w:hyperlink r:id="rId6" w:history="1">
        <w:r w:rsidRPr="000A7172">
          <w:rPr>
            <w:rStyle w:val="Hyperlink"/>
            <w:rFonts w:cs="Calibri"/>
            <w:sz w:val="20"/>
            <w:szCs w:val="20"/>
          </w:rPr>
          <w:t>office@chewtonmendipschool.org.uk</w:t>
        </w:r>
      </w:hyperlink>
    </w:p>
    <w:p w14:paraId="2AA6C19E" w14:textId="77777777" w:rsidR="00D053C1" w:rsidRDefault="00D053C1" w:rsidP="00D053C1">
      <w:pPr>
        <w:jc w:val="center"/>
        <w:rPr>
          <w:rFonts w:cs="Calibri"/>
          <w:sz w:val="20"/>
          <w:szCs w:val="20"/>
        </w:rPr>
      </w:pPr>
    </w:p>
    <w:p w14:paraId="7DBEFF2B" w14:textId="77777777" w:rsidR="003F06FA" w:rsidRPr="00AF08A4" w:rsidRDefault="003F06FA" w:rsidP="003F06FA">
      <w:pPr>
        <w:jc w:val="center"/>
        <w:rPr>
          <w:rFonts w:cs="Arial"/>
          <w:b/>
          <w:bCs/>
          <w:u w:val="single"/>
        </w:rPr>
      </w:pPr>
      <w:r w:rsidRPr="00AF08A4">
        <w:rPr>
          <w:rFonts w:cs="Arial"/>
          <w:b/>
          <w:bCs/>
          <w:u w:val="single"/>
        </w:rPr>
        <w:t>REQUEST FOR TERM-TIME LEAVE</w:t>
      </w:r>
    </w:p>
    <w:p w14:paraId="476082BF" w14:textId="77777777" w:rsidR="00D053C1" w:rsidRDefault="00D053C1" w:rsidP="003F06FA">
      <w:pPr>
        <w:jc w:val="center"/>
        <w:rPr>
          <w:rFonts w:cs="Arial"/>
          <w:b/>
          <w:bCs/>
        </w:rPr>
      </w:pPr>
    </w:p>
    <w:p w14:paraId="7906A9E7" w14:textId="54746D95" w:rsidR="00D053C1" w:rsidRPr="00AF08A4" w:rsidRDefault="00D053C1" w:rsidP="00D053C1">
      <w:pPr>
        <w:rPr>
          <w:rFonts w:cs="Arial"/>
        </w:rPr>
      </w:pPr>
      <w:r w:rsidRPr="00AF08A4">
        <w:rPr>
          <w:rFonts w:cs="Arial"/>
        </w:rPr>
        <w:t>Amendments made to the Department for Education document “Working together to improve school attendance” came into force on 19</w:t>
      </w:r>
      <w:r w:rsidRPr="00AF08A4">
        <w:rPr>
          <w:rFonts w:cs="Arial"/>
          <w:vertAlign w:val="superscript"/>
        </w:rPr>
        <w:t>th</w:t>
      </w:r>
      <w:r w:rsidRPr="00AF08A4">
        <w:rPr>
          <w:rFonts w:cs="Arial"/>
        </w:rPr>
        <w:t xml:space="preserve"> August 2024. These amendments removed the right for schools to authorise holidays during term time for pupils. Chewton Mendip Primary School are working to these guidelines to address attendance. The Local Authority may use its statutory powers for parents who remove their child from school during term time for leisure activities. This could result in a penalty notice. Details of </w:t>
      </w:r>
      <w:r w:rsidR="00AF08A4" w:rsidRPr="00AF08A4">
        <w:rPr>
          <w:rFonts w:cs="Arial"/>
        </w:rPr>
        <w:t>these</w:t>
      </w:r>
      <w:r w:rsidRPr="00AF08A4">
        <w:rPr>
          <w:rFonts w:cs="Arial"/>
        </w:rPr>
        <w:t xml:space="preserve"> penalty notices can be found in our attendance policy.</w:t>
      </w:r>
    </w:p>
    <w:p w14:paraId="269E1864" w14:textId="77777777" w:rsidR="00D053C1" w:rsidRPr="00AF08A4" w:rsidRDefault="00D053C1" w:rsidP="00D053C1">
      <w:pPr>
        <w:rPr>
          <w:rFonts w:cs="Arial"/>
        </w:rPr>
      </w:pPr>
    </w:p>
    <w:p w14:paraId="052677D1" w14:textId="4D9C9E33" w:rsidR="00D053C1" w:rsidRPr="00AF08A4" w:rsidRDefault="00D053C1" w:rsidP="00D053C1">
      <w:pPr>
        <w:rPr>
          <w:rFonts w:cs="Arial"/>
        </w:rPr>
      </w:pPr>
      <w:r w:rsidRPr="00AF08A4">
        <w:rPr>
          <w:rFonts w:cs="Arial"/>
        </w:rPr>
        <w:t>We acknowledge that some parents may still choose to take their children out of school during term time and request that you inform us in advance.</w:t>
      </w:r>
    </w:p>
    <w:p w14:paraId="79B93578" w14:textId="77777777" w:rsidR="00AF08A4" w:rsidRPr="00AF08A4" w:rsidRDefault="00AF08A4" w:rsidP="00D053C1">
      <w:pPr>
        <w:rPr>
          <w:rFonts w:cs="Arial"/>
        </w:rPr>
      </w:pPr>
    </w:p>
    <w:p w14:paraId="6FB931FD" w14:textId="77777777" w:rsidR="00D053C1" w:rsidRPr="00AF08A4" w:rsidRDefault="00D053C1" w:rsidP="00D053C1">
      <w:pPr>
        <w:rPr>
          <w:rFonts w:cs="Arial"/>
        </w:rPr>
      </w:pPr>
    </w:p>
    <w:p w14:paraId="0ADDF0ED" w14:textId="7EACA1FB" w:rsidR="00D053C1" w:rsidRPr="00AF08A4" w:rsidRDefault="00D053C1" w:rsidP="00D053C1">
      <w:pPr>
        <w:rPr>
          <w:rFonts w:cs="Arial"/>
        </w:rPr>
      </w:pPr>
      <w:r w:rsidRPr="00AF08A4">
        <w:rPr>
          <w:rFonts w:cs="Arial"/>
        </w:rPr>
        <w:t>I am planning term time leave from ……………………………. to……………………...</w:t>
      </w:r>
    </w:p>
    <w:p w14:paraId="3BF8BB6A" w14:textId="2E703229" w:rsidR="00D053C1" w:rsidRPr="00AF08A4" w:rsidRDefault="00D053C1" w:rsidP="00D053C1">
      <w:pPr>
        <w:rPr>
          <w:rFonts w:cs="Arial"/>
        </w:rPr>
      </w:pPr>
    </w:p>
    <w:p w14:paraId="024DC494" w14:textId="77777777" w:rsidR="00D053C1" w:rsidRPr="00AF08A4" w:rsidRDefault="00D053C1" w:rsidP="00D053C1">
      <w:pPr>
        <w:rPr>
          <w:rFonts w:cs="Arial"/>
        </w:rPr>
      </w:pPr>
      <w:r w:rsidRPr="00AF08A4">
        <w:rPr>
          <w:rFonts w:cs="Arial"/>
        </w:rPr>
        <w:t>For the following student(s):</w:t>
      </w:r>
    </w:p>
    <w:p w14:paraId="3D508753" w14:textId="77777777" w:rsidR="00D053C1" w:rsidRPr="00AF08A4" w:rsidRDefault="00D053C1" w:rsidP="00D053C1">
      <w:pPr>
        <w:rPr>
          <w:rFonts w:cs="Arial"/>
        </w:rPr>
      </w:pPr>
    </w:p>
    <w:p w14:paraId="5ADEA751" w14:textId="7C7B1AEF" w:rsidR="00D053C1" w:rsidRPr="00AF08A4" w:rsidRDefault="00D053C1" w:rsidP="00D053C1">
      <w:pPr>
        <w:rPr>
          <w:rFonts w:cs="Arial"/>
          <w:sz w:val="32"/>
          <w:szCs w:val="32"/>
        </w:rPr>
      </w:pPr>
      <w:r w:rsidRPr="00AF08A4">
        <w:rPr>
          <w:rFonts w:cs="Arial"/>
          <w:sz w:val="32"/>
          <w:szCs w:val="32"/>
        </w:rPr>
        <w:t>…………………………………………………………..</w:t>
      </w:r>
    </w:p>
    <w:p w14:paraId="0193EEB0" w14:textId="1B6C0B09" w:rsidR="00D053C1" w:rsidRPr="00AF08A4" w:rsidRDefault="00D053C1" w:rsidP="00D053C1">
      <w:pPr>
        <w:rPr>
          <w:rFonts w:cs="Arial"/>
          <w:sz w:val="32"/>
          <w:szCs w:val="32"/>
        </w:rPr>
      </w:pPr>
      <w:r w:rsidRPr="00AF08A4">
        <w:rPr>
          <w:rFonts w:cs="Arial"/>
          <w:sz w:val="32"/>
          <w:szCs w:val="32"/>
        </w:rPr>
        <w:t>…………………………………………………………..</w:t>
      </w:r>
    </w:p>
    <w:p w14:paraId="05729666" w14:textId="0FF00AC1" w:rsidR="00D053C1" w:rsidRPr="00AF08A4" w:rsidRDefault="00D053C1" w:rsidP="00D053C1">
      <w:pPr>
        <w:rPr>
          <w:rFonts w:cs="Arial"/>
          <w:sz w:val="32"/>
          <w:szCs w:val="32"/>
        </w:rPr>
      </w:pPr>
      <w:r w:rsidRPr="00AF08A4">
        <w:rPr>
          <w:rFonts w:cs="Arial"/>
          <w:sz w:val="32"/>
          <w:szCs w:val="32"/>
        </w:rPr>
        <w:t>…………………………………………………………..</w:t>
      </w:r>
    </w:p>
    <w:p w14:paraId="59D836F4" w14:textId="77777777" w:rsidR="00D053C1" w:rsidRDefault="00D053C1" w:rsidP="00D053C1">
      <w:pPr>
        <w:rPr>
          <w:rFonts w:cs="Arial"/>
          <w:b/>
          <w:bCs/>
        </w:rPr>
      </w:pPr>
    </w:p>
    <w:p w14:paraId="49C20213" w14:textId="0F472269" w:rsidR="00D053C1" w:rsidRPr="00AF08A4" w:rsidRDefault="00D053C1" w:rsidP="00D053C1">
      <w:pPr>
        <w:rPr>
          <w:rFonts w:cs="Arial"/>
        </w:rPr>
      </w:pPr>
      <w:r w:rsidRPr="00AF08A4">
        <w:rPr>
          <w:rFonts w:cs="Arial"/>
        </w:rPr>
        <w:t>The exceptional reasons are:</w:t>
      </w:r>
    </w:p>
    <w:p w14:paraId="0D9ECDAC" w14:textId="77777777" w:rsidR="00D053C1" w:rsidRPr="00AF08A4" w:rsidRDefault="00D053C1" w:rsidP="00D053C1">
      <w:pPr>
        <w:rPr>
          <w:rFonts w:cs="Arial"/>
        </w:rPr>
      </w:pPr>
    </w:p>
    <w:p w14:paraId="0E498EA4" w14:textId="77777777" w:rsidR="00D053C1" w:rsidRPr="00AF08A4" w:rsidRDefault="00D053C1" w:rsidP="00D053C1">
      <w:pPr>
        <w:rPr>
          <w:rFonts w:cs="Arial"/>
        </w:rPr>
      </w:pPr>
    </w:p>
    <w:p w14:paraId="774FD88A" w14:textId="77777777" w:rsidR="00D053C1" w:rsidRPr="00AF08A4" w:rsidRDefault="00D053C1" w:rsidP="00D053C1">
      <w:pPr>
        <w:rPr>
          <w:rFonts w:cs="Arial"/>
        </w:rPr>
      </w:pPr>
    </w:p>
    <w:p w14:paraId="3E1BE55F" w14:textId="77777777" w:rsidR="00D053C1" w:rsidRPr="00AF08A4" w:rsidRDefault="00D053C1" w:rsidP="00D053C1">
      <w:pPr>
        <w:rPr>
          <w:rFonts w:cs="Arial"/>
        </w:rPr>
      </w:pPr>
    </w:p>
    <w:p w14:paraId="3058376E" w14:textId="77777777" w:rsidR="00D053C1" w:rsidRPr="00AF08A4" w:rsidRDefault="00D053C1" w:rsidP="00D053C1">
      <w:pPr>
        <w:rPr>
          <w:rFonts w:cs="Arial"/>
        </w:rPr>
      </w:pPr>
    </w:p>
    <w:p w14:paraId="6ABAA366" w14:textId="77777777" w:rsidR="00D053C1" w:rsidRPr="00AF08A4" w:rsidRDefault="00D053C1" w:rsidP="00D053C1">
      <w:pPr>
        <w:rPr>
          <w:rFonts w:cs="Arial"/>
        </w:rPr>
      </w:pPr>
    </w:p>
    <w:p w14:paraId="56CD06EC" w14:textId="77777777" w:rsidR="00D053C1" w:rsidRPr="00AF08A4" w:rsidRDefault="00D053C1" w:rsidP="00D053C1">
      <w:pPr>
        <w:rPr>
          <w:rFonts w:cs="Arial"/>
        </w:rPr>
      </w:pPr>
    </w:p>
    <w:p w14:paraId="21BCEFA3" w14:textId="77777777" w:rsidR="00D053C1" w:rsidRPr="00AF08A4" w:rsidRDefault="00D053C1" w:rsidP="00D053C1">
      <w:pPr>
        <w:rPr>
          <w:rFonts w:cs="Arial"/>
        </w:rPr>
      </w:pPr>
    </w:p>
    <w:p w14:paraId="0E71B51F" w14:textId="77777777" w:rsidR="00D053C1" w:rsidRPr="00AF08A4" w:rsidRDefault="00D053C1" w:rsidP="00D053C1">
      <w:pPr>
        <w:rPr>
          <w:rFonts w:cs="Arial"/>
        </w:rPr>
      </w:pPr>
    </w:p>
    <w:p w14:paraId="58E9D3C5" w14:textId="77777777" w:rsidR="00D053C1" w:rsidRPr="00AF08A4" w:rsidRDefault="00D053C1" w:rsidP="00D053C1">
      <w:pPr>
        <w:rPr>
          <w:rFonts w:cs="Arial"/>
        </w:rPr>
      </w:pPr>
    </w:p>
    <w:p w14:paraId="2317DD03" w14:textId="77777777" w:rsidR="00D053C1" w:rsidRPr="00AF08A4" w:rsidRDefault="00D053C1" w:rsidP="00D053C1">
      <w:pPr>
        <w:rPr>
          <w:rFonts w:cs="Arial"/>
        </w:rPr>
      </w:pPr>
    </w:p>
    <w:p w14:paraId="0FA8F9C1" w14:textId="77777777" w:rsidR="00AF08A4" w:rsidRDefault="00D053C1" w:rsidP="00D053C1">
      <w:pPr>
        <w:rPr>
          <w:rFonts w:cs="Arial"/>
        </w:rPr>
      </w:pPr>
      <w:r w:rsidRPr="00AF08A4">
        <w:rPr>
          <w:rFonts w:cs="Arial"/>
        </w:rPr>
        <w:t>Signature (Parent/ Carer):</w:t>
      </w:r>
      <w:r w:rsidR="00AF08A4">
        <w:rPr>
          <w:rFonts w:cs="Arial"/>
        </w:rPr>
        <w:t xml:space="preserve"> </w:t>
      </w:r>
    </w:p>
    <w:p w14:paraId="79627644" w14:textId="77777777" w:rsidR="00AF08A4" w:rsidRDefault="00AF08A4" w:rsidP="00D053C1">
      <w:pPr>
        <w:rPr>
          <w:rFonts w:cs="Arial"/>
        </w:rPr>
      </w:pPr>
    </w:p>
    <w:p w14:paraId="12C6E769" w14:textId="5DAF4469" w:rsidR="00D053C1" w:rsidRPr="00AF08A4" w:rsidRDefault="00D053C1" w:rsidP="00D053C1">
      <w:pPr>
        <w:rPr>
          <w:rFonts w:cs="Arial"/>
        </w:rPr>
      </w:pPr>
      <w:r w:rsidRPr="00AF08A4">
        <w:rPr>
          <w:rFonts w:cs="Arial"/>
        </w:rPr>
        <w:t>…………………………………………</w:t>
      </w:r>
      <w:r w:rsidR="00AF08A4">
        <w:rPr>
          <w:rFonts w:cs="Arial"/>
        </w:rPr>
        <w:t xml:space="preserve">……………. </w:t>
      </w:r>
      <w:r w:rsidR="00AF08A4" w:rsidRPr="00AF08A4">
        <w:rPr>
          <w:rFonts w:cs="Arial"/>
        </w:rPr>
        <w:t>Date…</w:t>
      </w:r>
      <w:r w:rsidR="00AF08A4">
        <w:rPr>
          <w:rFonts w:cs="Arial"/>
        </w:rPr>
        <w:t>…………………………….</w:t>
      </w:r>
    </w:p>
    <w:p w14:paraId="0B512D77" w14:textId="77777777" w:rsidR="00D053C1" w:rsidRPr="00AF08A4" w:rsidRDefault="00D053C1" w:rsidP="00D053C1">
      <w:pPr>
        <w:rPr>
          <w:rFonts w:cs="Arial"/>
        </w:rPr>
      </w:pPr>
    </w:p>
    <w:p w14:paraId="6316BAE5" w14:textId="51600637" w:rsidR="00D053C1" w:rsidRPr="00AF08A4" w:rsidRDefault="00D053C1" w:rsidP="00D053C1">
      <w:pPr>
        <w:rPr>
          <w:rFonts w:cs="Arial"/>
        </w:rPr>
      </w:pPr>
      <w:r w:rsidRPr="00AF08A4">
        <w:rPr>
          <w:rFonts w:cs="Arial"/>
        </w:rPr>
        <w:t>Absence will be recorded as unauthorised (G code). This is likely to result in a penalty notice being issued or legal action taken for poor attendance by the Local Authority.</w:t>
      </w:r>
    </w:p>
    <w:p w14:paraId="142DF1B1" w14:textId="77777777" w:rsidR="00AF08A4" w:rsidRPr="00AF08A4" w:rsidRDefault="00AF08A4" w:rsidP="00D053C1">
      <w:pPr>
        <w:rPr>
          <w:rFonts w:cs="Arial"/>
        </w:rPr>
      </w:pPr>
    </w:p>
    <w:p w14:paraId="1EBBF5BC" w14:textId="3398925C" w:rsidR="003F06FA" w:rsidRPr="00AF08A4" w:rsidRDefault="00AF08A4" w:rsidP="003F06FA">
      <w:pPr>
        <w:rPr>
          <w:rFonts w:cs="Arial"/>
        </w:rPr>
      </w:pPr>
      <w:r w:rsidRPr="00AF08A4">
        <w:rPr>
          <w:rFonts w:cs="Arial"/>
        </w:rPr>
        <w:t>Please return to the school office or email to: office@chewtonmendipschool.org.uk</w:t>
      </w:r>
    </w:p>
    <w:sectPr w:rsidR="003F06FA" w:rsidRPr="00AF08A4" w:rsidSect="003F06F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FA"/>
    <w:rsid w:val="003F06FA"/>
    <w:rsid w:val="004004F1"/>
    <w:rsid w:val="0040229F"/>
    <w:rsid w:val="005A6F87"/>
    <w:rsid w:val="005C7405"/>
    <w:rsid w:val="005D50DF"/>
    <w:rsid w:val="00627506"/>
    <w:rsid w:val="006A5519"/>
    <w:rsid w:val="008252E0"/>
    <w:rsid w:val="009E757C"/>
    <w:rsid w:val="009F686B"/>
    <w:rsid w:val="00A00522"/>
    <w:rsid w:val="00AF08A4"/>
    <w:rsid w:val="00AF4F60"/>
    <w:rsid w:val="00B8573B"/>
    <w:rsid w:val="00C31C6B"/>
    <w:rsid w:val="00C459CF"/>
    <w:rsid w:val="00D053C1"/>
    <w:rsid w:val="00D54358"/>
    <w:rsid w:val="00ED322C"/>
    <w:rsid w:val="00EF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E4D70B"/>
  <w15:chartTrackingRefBased/>
  <w15:docId w15:val="{6C49DA45-32DE-4B84-8303-582E6B07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F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F06FA"/>
    <w:pPr>
      <w:autoSpaceDE w:val="0"/>
      <w:autoSpaceDN w:val="0"/>
      <w:adjustRightInd w:val="0"/>
    </w:pPr>
    <w:rPr>
      <w:rFonts w:cs="Arial"/>
      <w:color w:val="000000"/>
      <w:szCs w:val="22"/>
      <w:lang w:val="en-US" w:eastAsia="en-US"/>
    </w:rPr>
  </w:style>
  <w:style w:type="character" w:customStyle="1" w:styleId="BodyText3Char">
    <w:name w:val="Body Text 3 Char"/>
    <w:basedOn w:val="DefaultParagraphFont"/>
    <w:link w:val="BodyText3"/>
    <w:rsid w:val="003F06FA"/>
    <w:rPr>
      <w:rFonts w:ascii="Arial" w:eastAsia="Times New Roman" w:hAnsi="Arial" w:cs="Arial"/>
      <w:color w:val="000000"/>
      <w:sz w:val="24"/>
      <w:lang w:val="en-US"/>
    </w:rPr>
  </w:style>
  <w:style w:type="table" w:styleId="TableGrid">
    <w:name w:val="Table Grid"/>
    <w:basedOn w:val="TableNormal"/>
    <w:uiPriority w:val="59"/>
    <w:rsid w:val="00ED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053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chewtonmendipschoo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83E94-3C14-41DF-AF89-68BE6586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Clare.Rice@SCH3305.Somerset.Gov.uk</dc:creator>
  <cp:keywords/>
  <dc:description/>
  <cp:lastModifiedBy>Clare Duggan</cp:lastModifiedBy>
  <cp:revision>3</cp:revision>
  <dcterms:created xsi:type="dcterms:W3CDTF">2024-10-16T14:09:00Z</dcterms:created>
  <dcterms:modified xsi:type="dcterms:W3CDTF">2025-07-18T09:20:00Z</dcterms:modified>
</cp:coreProperties>
</file>